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5E653" w14:textId="5D363CE3" w:rsidR="00DD0226" w:rsidRDefault="00293043" w:rsidP="00293043">
      <w:pPr>
        <w:pStyle w:val="Overskrift1"/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B3494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Regler for </w:t>
      </w:r>
      <w:r w:rsidR="006B3494" w:rsidRPr="006B3494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utlån av kano, kajakk og SUP-brett</w:t>
      </w:r>
    </w:p>
    <w:p w14:paraId="75F4FE44" w14:textId="51429C7B" w:rsidR="000A331F" w:rsidRDefault="00B21012" w:rsidP="000A331F">
      <w:pPr>
        <w:pStyle w:val="Listeavsnitt"/>
        <w:numPr>
          <w:ilvl w:val="0"/>
          <w:numId w:val="1"/>
        </w:numPr>
      </w:pPr>
      <w:r>
        <w:t xml:space="preserve">Standard lånevilkår </w:t>
      </w:r>
      <w:r w:rsidR="00254444">
        <w:t xml:space="preserve">for </w:t>
      </w:r>
      <w:r w:rsidR="001574AA">
        <w:t>utstyrssentralen</w:t>
      </w:r>
      <w:r w:rsidR="008A6F63">
        <w:t xml:space="preserve"> gjelder ved utlån av </w:t>
      </w:r>
      <w:r w:rsidR="001574AA">
        <w:t>kano/kajakk/SUP-brett, i till</w:t>
      </w:r>
      <w:r w:rsidR="00E538F0">
        <w:t>egg til det som er</w:t>
      </w:r>
      <w:r w:rsidR="00992BBA">
        <w:t xml:space="preserve"> beskrevet </w:t>
      </w:r>
      <w:r w:rsidR="00AE3161">
        <w:t>nedenfor.</w:t>
      </w:r>
    </w:p>
    <w:p w14:paraId="7789F727" w14:textId="6D468433" w:rsidR="00AE3161" w:rsidRDefault="00AE3161" w:rsidP="000A331F">
      <w:pPr>
        <w:pStyle w:val="Listeavsnitt"/>
        <w:numPr>
          <w:ilvl w:val="0"/>
          <w:numId w:val="1"/>
        </w:numPr>
      </w:pPr>
      <w:r>
        <w:t xml:space="preserve">Låntaker må være over 18 år, eller i følge </w:t>
      </w:r>
      <w:r w:rsidR="00BC5C62">
        <w:t>med person over 18 år, og være svømmedyktig</w:t>
      </w:r>
    </w:p>
    <w:p w14:paraId="64186EC6" w14:textId="662792D1" w:rsidR="00041793" w:rsidRDefault="00041793" w:rsidP="000A331F">
      <w:pPr>
        <w:pStyle w:val="Listeavsnitt"/>
        <w:numPr>
          <w:ilvl w:val="0"/>
          <w:numId w:val="1"/>
        </w:numPr>
      </w:pPr>
      <w:r>
        <w:t xml:space="preserve">Bindal kommune </w:t>
      </w:r>
      <w:r w:rsidR="00726984">
        <w:t>har ansvaret for at utstyret er i god stand</w:t>
      </w:r>
    </w:p>
    <w:p w14:paraId="668CA2AB" w14:textId="55FC1018" w:rsidR="00726984" w:rsidRDefault="00726984" w:rsidP="000A331F">
      <w:pPr>
        <w:pStyle w:val="Listeavsnitt"/>
        <w:numPr>
          <w:ilvl w:val="0"/>
          <w:numId w:val="1"/>
        </w:numPr>
      </w:pPr>
      <w:r>
        <w:t>Låntaker må</w:t>
      </w:r>
      <w:r w:rsidR="00E662F3">
        <w:t xml:space="preserve"> skrive under på</w:t>
      </w:r>
      <w:r w:rsidR="00B400D8">
        <w:t>:</w:t>
      </w:r>
      <w:r w:rsidR="00E662F3">
        <w:t xml:space="preserve"> </w:t>
      </w:r>
      <w:r w:rsidR="00B400D8">
        <w:t>«</w:t>
      </w:r>
      <w:r w:rsidR="00B400D8" w:rsidRPr="00E108EE">
        <w:rPr>
          <w:color w:val="000000" w:themeColor="text1"/>
        </w:rPr>
        <w:t>Egenerklæring, rettigheter og plikter ved lån av</w:t>
      </w:r>
      <w:r w:rsidR="00B400D8" w:rsidRPr="00E108EE">
        <w:rPr>
          <w:color w:val="000000" w:themeColor="text1"/>
        </w:rPr>
        <w:br/>
        <w:t>kano, kajakk og SUP-brett fra Bindal kommune</w:t>
      </w:r>
      <w:r w:rsidR="00B400D8">
        <w:rPr>
          <w:color w:val="000000" w:themeColor="text1"/>
        </w:rPr>
        <w:t>»</w:t>
      </w:r>
    </w:p>
    <w:p w14:paraId="6C2659C2" w14:textId="4A74360B" w:rsidR="003A256E" w:rsidRDefault="003A256E" w:rsidP="000A331F">
      <w:pPr>
        <w:pStyle w:val="Listeavsnitt"/>
        <w:numPr>
          <w:ilvl w:val="0"/>
          <w:numId w:val="1"/>
        </w:numPr>
      </w:pPr>
      <w:r>
        <w:t xml:space="preserve">Låntaker er ikke dekket av </w:t>
      </w:r>
      <w:r w:rsidR="003B583E">
        <w:t>utleiers forsikring, og er selv ansvarlig</w:t>
      </w:r>
      <w:r w:rsidR="006E416A">
        <w:t xml:space="preserve"> for en forsikring som dekker </w:t>
      </w:r>
      <w:r w:rsidR="00774456">
        <w:t>eventuell</w:t>
      </w:r>
      <w:r w:rsidR="008D4CA5">
        <w:t xml:space="preserve"> s</w:t>
      </w:r>
      <w:r w:rsidR="00B76E00">
        <w:t>kade/tap</w:t>
      </w:r>
    </w:p>
    <w:p w14:paraId="237E145D" w14:textId="138070D7" w:rsidR="00B76E00" w:rsidRDefault="00393CC2" w:rsidP="000A331F">
      <w:pPr>
        <w:pStyle w:val="Listeavsnitt"/>
        <w:numPr>
          <w:ilvl w:val="0"/>
          <w:numId w:val="1"/>
        </w:numPr>
      </w:pPr>
      <w:r>
        <w:t>Låntaker er erstatning</w:t>
      </w:r>
      <w:r w:rsidR="000309B2">
        <w:t>sansvarlig ved tyveri av lånt utstyr</w:t>
      </w:r>
    </w:p>
    <w:p w14:paraId="5776F975" w14:textId="220A0357" w:rsidR="000309B2" w:rsidRDefault="00CB6F69" w:rsidP="000A331F">
      <w:pPr>
        <w:pStyle w:val="Listeavsnitt"/>
        <w:numPr>
          <w:ilvl w:val="0"/>
          <w:numId w:val="1"/>
        </w:numPr>
      </w:pPr>
      <w:r>
        <w:t>Om utstyr blir ødelagt</w:t>
      </w:r>
      <w:r w:rsidR="000F4CA3">
        <w:t xml:space="preserve"> utover vanlig slitas</w:t>
      </w:r>
      <w:r w:rsidR="00160056">
        <w:t>je</w:t>
      </w:r>
      <w:r w:rsidR="003F3114">
        <w:t xml:space="preserve">, er låntaker selv ansvarlig </w:t>
      </w:r>
      <w:r w:rsidR="00D7193B">
        <w:t>f</w:t>
      </w:r>
      <w:r w:rsidR="003F3114">
        <w:t xml:space="preserve">or kostnadene </w:t>
      </w:r>
      <w:r w:rsidR="00E61B9F">
        <w:t>tilknyttet dette.</w:t>
      </w:r>
    </w:p>
    <w:p w14:paraId="63AC4DD4" w14:textId="77926A5D" w:rsidR="00E61B9F" w:rsidRDefault="00F15770" w:rsidP="000A331F">
      <w:pPr>
        <w:pStyle w:val="Listeavsnitt"/>
        <w:numPr>
          <w:ilvl w:val="0"/>
          <w:numId w:val="1"/>
        </w:numPr>
      </w:pPr>
      <w:r>
        <w:t>Låntaker må</w:t>
      </w:r>
      <w:r w:rsidR="003E4F9D">
        <w:t xml:space="preserve"> in</w:t>
      </w:r>
      <w:r w:rsidR="007C1546">
        <w:t>formere om utstyr som har blitt ødelagt/alvorli</w:t>
      </w:r>
      <w:r w:rsidR="00FD1026">
        <w:t>ge hendelser som har oppstått under lånetiden</w:t>
      </w:r>
      <w:r w:rsidR="002B0D90">
        <w:t>.</w:t>
      </w:r>
    </w:p>
    <w:p w14:paraId="7FDE546B" w14:textId="24A25C8B" w:rsidR="002B0D90" w:rsidRDefault="002B0D90" w:rsidP="000A331F">
      <w:pPr>
        <w:pStyle w:val="Listeavsnitt"/>
        <w:numPr>
          <w:ilvl w:val="0"/>
          <w:numId w:val="1"/>
        </w:numPr>
      </w:pPr>
      <w:r>
        <w:t>Både Bindal kommune (båteier</w:t>
      </w:r>
      <w:r w:rsidR="00574E3C">
        <w:t>) og låntaker (bå</w:t>
      </w:r>
      <w:r w:rsidR="00487C2F">
        <w:t>tfører) er ansvarlig for å overholde småbåt</w:t>
      </w:r>
      <w:r w:rsidR="00DE2749">
        <w:t>loven §27</w:t>
      </w:r>
    </w:p>
    <w:p w14:paraId="39F2398A" w14:textId="6EDFBB77" w:rsidR="00DE2749" w:rsidRDefault="00411F0D" w:rsidP="000A331F">
      <w:pPr>
        <w:pStyle w:val="Listeavsnitt"/>
        <w:numPr>
          <w:ilvl w:val="0"/>
          <w:numId w:val="1"/>
        </w:numPr>
      </w:pPr>
      <w:r>
        <w:t xml:space="preserve">Rednings- eller flytevest skal brukes av alle til enhver tid (jmf </w:t>
      </w:r>
      <w:r w:rsidR="00BB6BEA">
        <w:t>småbåtloven §23a første ledd)</w:t>
      </w:r>
      <w:r w:rsidR="003C5FD5">
        <w:t>, også ved bruk av SUP</w:t>
      </w:r>
    </w:p>
    <w:p w14:paraId="453AEF97" w14:textId="15256303" w:rsidR="003C5FD5" w:rsidRDefault="003C5FD5" w:rsidP="000A331F">
      <w:pPr>
        <w:pStyle w:val="Listeavsnitt"/>
        <w:numPr>
          <w:ilvl w:val="0"/>
          <w:numId w:val="1"/>
        </w:numPr>
      </w:pPr>
      <w:r>
        <w:t>Utstyr skal være</w:t>
      </w:r>
      <w:r w:rsidR="00D817D3">
        <w:t xml:space="preserve"> rengjort før det leveres tilbake</w:t>
      </w:r>
    </w:p>
    <w:p w14:paraId="73E81661" w14:textId="77777777" w:rsidR="00D817D3" w:rsidRDefault="00D817D3" w:rsidP="00D817D3">
      <w:pPr>
        <w:ind w:left="360"/>
      </w:pPr>
    </w:p>
    <w:p w14:paraId="3ABE396B" w14:textId="6C4BAAFF" w:rsidR="00D817D3" w:rsidRDefault="006007F7" w:rsidP="006007F7">
      <w:pPr>
        <w:pStyle w:val="Overskrift1"/>
        <w:jc w:val="center"/>
        <w:rPr>
          <w:color w:val="000000" w:themeColor="text1"/>
        </w:rPr>
      </w:pPr>
      <w:r w:rsidRPr="006007F7">
        <w:rPr>
          <w:color w:val="000000" w:themeColor="text1"/>
        </w:rPr>
        <w:t>Padlevettreglene (Sjøfartsdirektoratet):</w:t>
      </w:r>
    </w:p>
    <w:p w14:paraId="6E58A244" w14:textId="7F5465D5" w:rsidR="006007F7" w:rsidRDefault="00A40D46" w:rsidP="006007F7">
      <w:pPr>
        <w:pStyle w:val="Listeavsnitt"/>
        <w:numPr>
          <w:ilvl w:val="0"/>
          <w:numId w:val="2"/>
        </w:numPr>
      </w:pPr>
      <w:r>
        <w:t>Velg båt som passer til dine</w:t>
      </w:r>
      <w:r w:rsidR="00A13214">
        <w:t xml:space="preserve"> ferdigheter og til turen.</w:t>
      </w:r>
    </w:p>
    <w:p w14:paraId="4A5B58BB" w14:textId="134DE2AF" w:rsidR="00A13214" w:rsidRDefault="00A13214" w:rsidP="006007F7">
      <w:pPr>
        <w:pStyle w:val="Listeavsnitt"/>
        <w:numPr>
          <w:ilvl w:val="0"/>
          <w:numId w:val="2"/>
        </w:numPr>
      </w:pPr>
      <w:r>
        <w:t xml:space="preserve">Sjekk at </w:t>
      </w:r>
      <w:r w:rsidR="00050615">
        <w:t>utstyret er i orden.</w:t>
      </w:r>
    </w:p>
    <w:p w14:paraId="077AD737" w14:textId="21D852E0" w:rsidR="00050615" w:rsidRDefault="00050615" w:rsidP="006007F7">
      <w:pPr>
        <w:pStyle w:val="Listeavsnitt"/>
        <w:numPr>
          <w:ilvl w:val="0"/>
          <w:numId w:val="2"/>
        </w:numPr>
      </w:pPr>
      <w:r>
        <w:t xml:space="preserve">Kle deg etter vanntemperaturen. Ta med </w:t>
      </w:r>
      <w:r w:rsidR="00285566">
        <w:t>reservetøy.</w:t>
      </w:r>
    </w:p>
    <w:p w14:paraId="4F6AE7E0" w14:textId="1562B8A3" w:rsidR="00285566" w:rsidRDefault="00285566" w:rsidP="006007F7">
      <w:pPr>
        <w:pStyle w:val="Listeavsnitt"/>
        <w:numPr>
          <w:ilvl w:val="0"/>
          <w:numId w:val="2"/>
        </w:numPr>
      </w:pPr>
      <w:r>
        <w:t>Ha alltid på deg godkjent padlevest</w:t>
      </w:r>
      <w:r w:rsidR="00A07025">
        <w:t>.</w:t>
      </w:r>
    </w:p>
    <w:p w14:paraId="6EA77101" w14:textId="70E2C9AA" w:rsidR="00A07025" w:rsidRDefault="00534F51" w:rsidP="006007F7">
      <w:pPr>
        <w:pStyle w:val="Listeavsnitt"/>
        <w:numPr>
          <w:ilvl w:val="0"/>
          <w:numId w:val="2"/>
        </w:numPr>
      </w:pPr>
      <w:r>
        <w:t xml:space="preserve">Overvurder ikke </w:t>
      </w:r>
      <w:r w:rsidR="004B6CAC">
        <w:t>dine egne ferdigheter. Øv deg på redningsteknikker</w:t>
      </w:r>
    </w:p>
    <w:p w14:paraId="34DE7D64" w14:textId="3E7DDB9A" w:rsidR="004B6CAC" w:rsidRDefault="00666A2F" w:rsidP="006007F7">
      <w:pPr>
        <w:pStyle w:val="Listeavsnitt"/>
        <w:numPr>
          <w:ilvl w:val="0"/>
          <w:numId w:val="2"/>
        </w:numPr>
      </w:pPr>
      <w:r>
        <w:t xml:space="preserve">Dersom </w:t>
      </w:r>
      <w:r w:rsidR="00013030">
        <w:t>du velter, forlat ikke båt eller åre</w:t>
      </w:r>
      <w:r w:rsidR="00446534">
        <w:t>.</w:t>
      </w:r>
    </w:p>
    <w:p w14:paraId="02FFA897" w14:textId="702FF64E" w:rsidR="00E3459F" w:rsidRDefault="00E3459F" w:rsidP="006007F7">
      <w:pPr>
        <w:pStyle w:val="Listeavsnitt"/>
        <w:numPr>
          <w:ilvl w:val="0"/>
          <w:numId w:val="2"/>
        </w:numPr>
      </w:pPr>
      <w:r>
        <w:t xml:space="preserve">Ha respekt for vær og vind, </w:t>
      </w:r>
      <w:r w:rsidR="00BB3A5E">
        <w:t>og sjekk v</w:t>
      </w:r>
      <w:r w:rsidR="00EE11D5">
        <w:t>æ</w:t>
      </w:r>
      <w:r w:rsidR="00BB3A5E">
        <w:t>rvarslingen før du går ut i kajakk</w:t>
      </w:r>
      <w:r w:rsidR="007720AB">
        <w:t>/kano/SUP</w:t>
      </w:r>
    </w:p>
    <w:p w14:paraId="25B41681" w14:textId="33FC0021" w:rsidR="007720AB" w:rsidRDefault="007720AB" w:rsidP="006007F7">
      <w:pPr>
        <w:pStyle w:val="Listeavsnitt"/>
        <w:numPr>
          <w:ilvl w:val="0"/>
          <w:numId w:val="2"/>
        </w:numPr>
      </w:pPr>
      <w:r>
        <w:t>Hold god avstand</w:t>
      </w:r>
      <w:r w:rsidR="005D0A7F">
        <w:t xml:space="preserve"> til andre b</w:t>
      </w:r>
      <w:r w:rsidR="00EE11D5">
        <w:t>åt</w:t>
      </w:r>
      <w:r w:rsidR="005D0A7F">
        <w:t>er</w:t>
      </w:r>
      <w:r w:rsidR="00553A1B">
        <w:t>. Sørg for å bli sett.</w:t>
      </w:r>
    </w:p>
    <w:p w14:paraId="7AC9F846" w14:textId="38CCAA35" w:rsidR="00553A1B" w:rsidRDefault="00553A1B" w:rsidP="006007F7">
      <w:pPr>
        <w:pStyle w:val="Listeavsnitt"/>
        <w:numPr>
          <w:ilvl w:val="0"/>
          <w:numId w:val="2"/>
        </w:numPr>
      </w:pPr>
      <w:r>
        <w:t>Lær deg livredd</w:t>
      </w:r>
      <w:r w:rsidR="003A2E15">
        <w:t>ing.</w:t>
      </w:r>
    </w:p>
    <w:p w14:paraId="0E4476CB" w14:textId="27AC4EBD" w:rsidR="008648DD" w:rsidRDefault="003A2E15" w:rsidP="006007F7">
      <w:pPr>
        <w:pStyle w:val="Listeavsnitt"/>
        <w:numPr>
          <w:ilvl w:val="0"/>
          <w:numId w:val="2"/>
        </w:numPr>
      </w:pPr>
      <w:r>
        <w:t xml:space="preserve">Vær miljøbevisst. Vis hensyn </w:t>
      </w:r>
      <w:r w:rsidR="00D33DAB">
        <w:t>overfor naturen. Husk sporløs ferdsel.</w:t>
      </w:r>
    </w:p>
    <w:p w14:paraId="6E074343" w14:textId="34F4D22F" w:rsidR="003A2E15" w:rsidRDefault="008648DD" w:rsidP="009C40AD">
      <w:pPr>
        <w:pStyle w:val="Overskrift1"/>
        <w:jc w:val="center"/>
      </w:pPr>
      <w:r>
        <w:br w:type="page"/>
      </w:r>
      <w:r w:rsidR="001300A1" w:rsidRPr="00E108EE">
        <w:rPr>
          <w:color w:val="000000" w:themeColor="text1"/>
        </w:rPr>
        <w:lastRenderedPageBreak/>
        <w:t>Egenerklæring, rettighet</w:t>
      </w:r>
      <w:r w:rsidR="009D113D" w:rsidRPr="00E108EE">
        <w:rPr>
          <w:color w:val="000000" w:themeColor="text1"/>
        </w:rPr>
        <w:t>er og plikter ved lån av</w:t>
      </w:r>
      <w:r w:rsidR="009D113D" w:rsidRPr="00E108EE">
        <w:rPr>
          <w:color w:val="000000" w:themeColor="text1"/>
        </w:rPr>
        <w:br/>
      </w:r>
      <w:r w:rsidR="00E108EE" w:rsidRPr="00E108EE">
        <w:rPr>
          <w:color w:val="000000" w:themeColor="text1"/>
        </w:rPr>
        <w:t>kano, kajakk og SUP-brett fra Bindal kommune</w:t>
      </w:r>
    </w:p>
    <w:p w14:paraId="33BA4A0E" w14:textId="79614851" w:rsidR="009D113D" w:rsidRDefault="009D113D" w:rsidP="009D113D"/>
    <w:p w14:paraId="04337186" w14:textId="3D6FEF7D" w:rsidR="000179F5" w:rsidRDefault="000179F5" w:rsidP="009D113D">
      <w:r>
        <w:t>Padling med kano/kajakk/SUP-</w:t>
      </w:r>
      <w:r w:rsidR="000948DE">
        <w:t xml:space="preserve">brett kan vøre utfordrende for </w:t>
      </w:r>
      <w:r w:rsidR="00A034FB">
        <w:t>mange, og når du padler selv er du ansvarlig for din egen sikkerhet.</w:t>
      </w:r>
      <w:r w:rsidR="00590088">
        <w:t xml:space="preserve"> Det er viktig at du gjør deg kjent med havstrømmer og båttra</w:t>
      </w:r>
      <w:r w:rsidR="007E674B">
        <w:t>fikk før du setter fartøyet ut på vannet</w:t>
      </w:r>
      <w:r w:rsidR="00100639">
        <w:t>. Bindal kommune</w:t>
      </w:r>
      <w:r w:rsidR="00F932C7">
        <w:t>/utlånssentralen</w:t>
      </w:r>
      <w:r w:rsidR="0000637D">
        <w:t xml:space="preserve"> stiller </w:t>
      </w:r>
      <w:r w:rsidR="00AB5005">
        <w:t xml:space="preserve">krav om at låntaker har de ferdighetene som trengs </w:t>
      </w:r>
      <w:r w:rsidR="009877E2">
        <w:t>for å utøve sikker padling.</w:t>
      </w:r>
    </w:p>
    <w:p w14:paraId="589B5E8E" w14:textId="492F69B1" w:rsidR="009877E2" w:rsidRDefault="00FF478B" w:rsidP="009D113D">
      <w:r>
        <w:t>D</w:t>
      </w:r>
      <w:r w:rsidR="009877E2">
        <w:t>ette</w:t>
      </w:r>
      <w:r w:rsidR="00CC7D79">
        <w:t xml:space="preserve"> </w:t>
      </w:r>
      <w:r>
        <w:t>skjemaet er en erklæring på at du har lest og forstått Bindal kommune/ut</w:t>
      </w:r>
      <w:r w:rsidR="0006152B">
        <w:t>lånssentralens regler for lån og bruk av kano</w:t>
      </w:r>
      <w:r w:rsidR="00CA5E8B">
        <w:t>/kajakk/</w:t>
      </w:r>
      <w:r w:rsidR="00A62D0A">
        <w:t>SUP-brett</w:t>
      </w:r>
      <w:r w:rsidR="00917A10">
        <w:t>, lest og forstått padlevettreglene, sa</w:t>
      </w:r>
      <w:r w:rsidR="000C24A1">
        <w:t xml:space="preserve">mt har de ferdighetene som trengs for å holde deg </w:t>
      </w:r>
      <w:r w:rsidR="00CC7EFB">
        <w:t>trygg på vannet.</w:t>
      </w:r>
    </w:p>
    <w:p w14:paraId="1FE5762A" w14:textId="77777777" w:rsidR="00CC7EFB" w:rsidRDefault="00CC7EFB" w:rsidP="009D113D"/>
    <w:p w14:paraId="1627329D" w14:textId="102BFE00" w:rsidR="00CC7EFB" w:rsidRDefault="00CC7EFB" w:rsidP="009D113D">
      <w:pPr>
        <w:rPr>
          <w:b/>
          <w:bCs/>
        </w:rPr>
      </w:pPr>
      <w:r>
        <w:rPr>
          <w:b/>
          <w:bCs/>
        </w:rPr>
        <w:t>Erklæring</w:t>
      </w:r>
      <w:r w:rsidR="00167B3C">
        <w:rPr>
          <w:b/>
          <w:bCs/>
        </w:rPr>
        <w:t>:</w:t>
      </w:r>
    </w:p>
    <w:p w14:paraId="71106682" w14:textId="1FC7FA9A" w:rsidR="00167B3C" w:rsidRDefault="000560F4" w:rsidP="009D113D">
      <w:r>
        <w:t xml:space="preserve">Jeg bekrefter med dette at jeg behersker de grunnleggende </w:t>
      </w:r>
      <w:r w:rsidR="00F55E79">
        <w:t xml:space="preserve">ferdighetene som trengs for å utøve </w:t>
      </w:r>
      <w:r w:rsidR="00A521A8">
        <w:t xml:space="preserve">sikker ferdsel i vann, og har gjort meg kjent med alle </w:t>
      </w:r>
      <w:r w:rsidR="00C10750">
        <w:t xml:space="preserve">regler og forskrifter som er tilknyttet </w:t>
      </w:r>
      <w:r w:rsidR="00211623">
        <w:t>utleie av</w:t>
      </w:r>
      <w:r w:rsidR="002D70B5">
        <w:t xml:space="preserve"> </w:t>
      </w:r>
      <w:r w:rsidR="00211623">
        <w:t xml:space="preserve">kano/kajakk/SUP-brett fra Bindal </w:t>
      </w:r>
      <w:r w:rsidR="006957E7">
        <w:t>kommune/utstyrssentralen samt padlevettreglene.</w:t>
      </w:r>
    </w:p>
    <w:p w14:paraId="335F361E" w14:textId="78B4A492" w:rsidR="006957E7" w:rsidRPr="006B17D0" w:rsidRDefault="005E5531" w:rsidP="009D113D">
      <w:pPr>
        <w:rPr>
          <w:lang w:val="da-DK"/>
        </w:rPr>
      </w:pPr>
      <w:r>
        <w:br/>
      </w:r>
      <w:r>
        <w:br/>
      </w:r>
      <w:r w:rsidRPr="006B17D0">
        <w:rPr>
          <w:lang w:val="da-DK"/>
        </w:rPr>
        <w:t>Navn med blokkbokstaver:……………………………………………………………………………………</w:t>
      </w:r>
    </w:p>
    <w:p w14:paraId="27631C39" w14:textId="77777777" w:rsidR="00237BD8" w:rsidRPr="006B17D0" w:rsidRDefault="00237BD8" w:rsidP="009D113D">
      <w:pPr>
        <w:rPr>
          <w:lang w:val="da-DK"/>
        </w:rPr>
      </w:pPr>
    </w:p>
    <w:p w14:paraId="1AA98321" w14:textId="0E7FC161" w:rsidR="00237BD8" w:rsidRPr="006B17D0" w:rsidRDefault="00237BD8" w:rsidP="009D113D">
      <w:pPr>
        <w:rPr>
          <w:lang w:val="da-DK"/>
        </w:rPr>
      </w:pPr>
      <w:r w:rsidRPr="006B17D0">
        <w:rPr>
          <w:lang w:val="da-DK"/>
        </w:rPr>
        <w:t>Føds</w:t>
      </w:r>
      <w:r w:rsidR="004111AD" w:rsidRPr="006B17D0">
        <w:rPr>
          <w:lang w:val="da-DK"/>
        </w:rPr>
        <w:t>els</w:t>
      </w:r>
      <w:r w:rsidRPr="006B17D0">
        <w:rPr>
          <w:lang w:val="da-DK"/>
        </w:rPr>
        <w:t>dato:………………………………………………………………………………………………………</w:t>
      </w:r>
    </w:p>
    <w:p w14:paraId="376A0272" w14:textId="77777777" w:rsidR="004B75CD" w:rsidRPr="006B17D0" w:rsidRDefault="004B75CD" w:rsidP="009D113D">
      <w:pPr>
        <w:rPr>
          <w:lang w:val="da-DK"/>
        </w:rPr>
      </w:pPr>
    </w:p>
    <w:p w14:paraId="7E6913BF" w14:textId="785E6327" w:rsidR="00F56E49" w:rsidRPr="006B17D0" w:rsidRDefault="006B17D0" w:rsidP="009D113D">
      <w:pPr>
        <w:rPr>
          <w:lang w:val="da-DK"/>
        </w:rPr>
      </w:pPr>
      <w:r w:rsidRPr="006B17D0">
        <w:rPr>
          <w:lang w:val="da-DK"/>
        </w:rPr>
        <w:t>Ad</w:t>
      </w:r>
      <w:r>
        <w:rPr>
          <w:lang w:val="da-DK"/>
        </w:rPr>
        <w:t>resse:…………………………………………………………………………………………………………….</w:t>
      </w:r>
    </w:p>
    <w:p w14:paraId="270FC46E" w14:textId="77777777" w:rsidR="00F56E49" w:rsidRPr="006B17D0" w:rsidRDefault="00F56E49" w:rsidP="009D113D">
      <w:pPr>
        <w:rPr>
          <w:lang w:val="da-DK"/>
        </w:rPr>
      </w:pPr>
    </w:p>
    <w:p w14:paraId="27181777" w14:textId="2027846B" w:rsidR="004B75CD" w:rsidRPr="006B17D0" w:rsidRDefault="00696A7D" w:rsidP="009D113D">
      <w:pPr>
        <w:rPr>
          <w:lang w:val="da-DK"/>
        </w:rPr>
      </w:pPr>
      <w:r w:rsidRPr="006B17D0">
        <w:rPr>
          <w:lang w:val="da-DK"/>
        </w:rPr>
        <w:t>E-post:……………………………………………………</w:t>
      </w:r>
      <w:r w:rsidR="00C47D05" w:rsidRPr="006B17D0">
        <w:rPr>
          <w:lang w:val="da-DK"/>
        </w:rPr>
        <w:t>……….</w:t>
      </w:r>
      <w:r w:rsidRPr="006B17D0">
        <w:rPr>
          <w:lang w:val="da-DK"/>
        </w:rPr>
        <w:t>Mobil:………………………………………</w:t>
      </w:r>
      <w:r w:rsidR="0027324A" w:rsidRPr="006B17D0">
        <w:rPr>
          <w:lang w:val="da-DK"/>
        </w:rPr>
        <w:t>.</w:t>
      </w:r>
    </w:p>
    <w:p w14:paraId="2B77B881" w14:textId="77777777" w:rsidR="00C47D05" w:rsidRPr="006B17D0" w:rsidRDefault="00C47D05" w:rsidP="009D113D">
      <w:pPr>
        <w:rPr>
          <w:lang w:val="da-DK"/>
        </w:rPr>
      </w:pPr>
    </w:p>
    <w:p w14:paraId="055C3D68" w14:textId="29E6B035" w:rsidR="00C47D05" w:rsidRPr="006B17D0" w:rsidRDefault="00C47D05" w:rsidP="009D113D">
      <w:pPr>
        <w:rPr>
          <w:lang w:val="da-DK"/>
        </w:rPr>
      </w:pPr>
      <w:r w:rsidRPr="006B17D0">
        <w:rPr>
          <w:lang w:val="da-DK"/>
        </w:rPr>
        <w:t>Dato og underskrift:……………………………………………………………………………………………..</w:t>
      </w:r>
    </w:p>
    <w:sectPr w:rsidR="00C47D05" w:rsidRPr="006B17D0" w:rsidSect="009C40AD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0316D" w14:textId="77777777" w:rsidR="009D4B0A" w:rsidRDefault="009D4B0A" w:rsidP="00682B8E">
      <w:pPr>
        <w:spacing w:after="0" w:line="240" w:lineRule="auto"/>
      </w:pPr>
      <w:r>
        <w:separator/>
      </w:r>
    </w:p>
  </w:endnote>
  <w:endnote w:type="continuationSeparator" w:id="0">
    <w:p w14:paraId="7F323C15" w14:textId="77777777" w:rsidR="009D4B0A" w:rsidRDefault="009D4B0A" w:rsidP="00682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CF506" w14:textId="77777777" w:rsidR="009D4B0A" w:rsidRDefault="009D4B0A" w:rsidP="00682B8E">
      <w:pPr>
        <w:spacing w:after="0" w:line="240" w:lineRule="auto"/>
      </w:pPr>
      <w:r>
        <w:separator/>
      </w:r>
    </w:p>
  </w:footnote>
  <w:footnote w:type="continuationSeparator" w:id="0">
    <w:p w14:paraId="42D64DFD" w14:textId="77777777" w:rsidR="009D4B0A" w:rsidRDefault="009D4B0A" w:rsidP="00682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417E6" w14:textId="6F9170B4" w:rsidR="00682B8E" w:rsidRDefault="00682B8E">
    <w:pPr>
      <w:pStyle w:val="Topptekst"/>
    </w:pPr>
  </w:p>
  <w:p w14:paraId="1E3C25F1" w14:textId="77777777" w:rsidR="00682B8E" w:rsidRDefault="00682B8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F9C5A" w14:textId="399D9EE1" w:rsidR="001A33B7" w:rsidRDefault="009C40AD">
    <w:pPr>
      <w:pStyle w:val="Topptekst"/>
    </w:pPr>
    <w:r w:rsidRPr="00682B8E">
      <w:rPr>
        <w:noProof/>
      </w:rPr>
      <w:drawing>
        <wp:inline distT="0" distB="0" distL="0" distR="0" wp14:anchorId="6EE4F062" wp14:editId="0378FE49">
          <wp:extent cx="5760720" cy="1133475"/>
          <wp:effectExtent l="0" t="0" r="0" b="9525"/>
          <wp:docPr id="1859288176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463D9"/>
    <w:multiLevelType w:val="hybridMultilevel"/>
    <w:tmpl w:val="8E9688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70AAA"/>
    <w:multiLevelType w:val="hybridMultilevel"/>
    <w:tmpl w:val="915ABA1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712416">
    <w:abstractNumId w:val="0"/>
  </w:num>
  <w:num w:numId="2" w16cid:durableId="1135609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8E"/>
    <w:rsid w:val="0000637D"/>
    <w:rsid w:val="00013030"/>
    <w:rsid w:val="000179F5"/>
    <w:rsid w:val="000309B2"/>
    <w:rsid w:val="00041793"/>
    <w:rsid w:val="00050615"/>
    <w:rsid w:val="000560F4"/>
    <w:rsid w:val="0006152B"/>
    <w:rsid w:val="0008449C"/>
    <w:rsid w:val="000948DE"/>
    <w:rsid w:val="000A331F"/>
    <w:rsid w:val="000C24A1"/>
    <w:rsid w:val="000D32E2"/>
    <w:rsid w:val="000F4CA3"/>
    <w:rsid w:val="00100639"/>
    <w:rsid w:val="00106607"/>
    <w:rsid w:val="001300A1"/>
    <w:rsid w:val="001574AA"/>
    <w:rsid w:val="00160056"/>
    <w:rsid w:val="00167B3C"/>
    <w:rsid w:val="001A33B7"/>
    <w:rsid w:val="00211623"/>
    <w:rsid w:val="00237BD8"/>
    <w:rsid w:val="002523F4"/>
    <w:rsid w:val="00254444"/>
    <w:rsid w:val="0027324A"/>
    <w:rsid w:val="00285566"/>
    <w:rsid w:val="00293043"/>
    <w:rsid w:val="002B0D90"/>
    <w:rsid w:val="002D70B5"/>
    <w:rsid w:val="00393CC2"/>
    <w:rsid w:val="003A256E"/>
    <w:rsid w:val="003A2E15"/>
    <w:rsid w:val="003B583E"/>
    <w:rsid w:val="003C5FD5"/>
    <w:rsid w:val="003E4F9D"/>
    <w:rsid w:val="003F3114"/>
    <w:rsid w:val="004111AD"/>
    <w:rsid w:val="00411F0D"/>
    <w:rsid w:val="00446534"/>
    <w:rsid w:val="00484847"/>
    <w:rsid w:val="00487C2F"/>
    <w:rsid w:val="004B6CAC"/>
    <w:rsid w:val="004B75CD"/>
    <w:rsid w:val="004D46BD"/>
    <w:rsid w:val="00534F51"/>
    <w:rsid w:val="00553A1B"/>
    <w:rsid w:val="00574E3C"/>
    <w:rsid w:val="00590088"/>
    <w:rsid w:val="005D0A7F"/>
    <w:rsid w:val="005E5531"/>
    <w:rsid w:val="006007F7"/>
    <w:rsid w:val="00666A2F"/>
    <w:rsid w:val="00682B8E"/>
    <w:rsid w:val="006957E7"/>
    <w:rsid w:val="00696A7D"/>
    <w:rsid w:val="006B17D0"/>
    <w:rsid w:val="006B3494"/>
    <w:rsid w:val="006E416A"/>
    <w:rsid w:val="00726984"/>
    <w:rsid w:val="007720AB"/>
    <w:rsid w:val="00774456"/>
    <w:rsid w:val="007C1546"/>
    <w:rsid w:val="007E674B"/>
    <w:rsid w:val="008648DD"/>
    <w:rsid w:val="008A6F63"/>
    <w:rsid w:val="008D4CA5"/>
    <w:rsid w:val="00917A10"/>
    <w:rsid w:val="00952A88"/>
    <w:rsid w:val="00972759"/>
    <w:rsid w:val="009877E2"/>
    <w:rsid w:val="00992BBA"/>
    <w:rsid w:val="009C40AD"/>
    <w:rsid w:val="009D113D"/>
    <w:rsid w:val="009D4B0A"/>
    <w:rsid w:val="00A034FB"/>
    <w:rsid w:val="00A07025"/>
    <w:rsid w:val="00A13214"/>
    <w:rsid w:val="00A40D46"/>
    <w:rsid w:val="00A521A8"/>
    <w:rsid w:val="00A62D0A"/>
    <w:rsid w:val="00A65EE2"/>
    <w:rsid w:val="00AB5005"/>
    <w:rsid w:val="00AE3161"/>
    <w:rsid w:val="00B21012"/>
    <w:rsid w:val="00B400D8"/>
    <w:rsid w:val="00B76E00"/>
    <w:rsid w:val="00BB3A5E"/>
    <w:rsid w:val="00BB6BEA"/>
    <w:rsid w:val="00BC5C62"/>
    <w:rsid w:val="00C10750"/>
    <w:rsid w:val="00C47D05"/>
    <w:rsid w:val="00CA5E8B"/>
    <w:rsid w:val="00CB6F69"/>
    <w:rsid w:val="00CC4065"/>
    <w:rsid w:val="00CC7D79"/>
    <w:rsid w:val="00CC7EFB"/>
    <w:rsid w:val="00D12193"/>
    <w:rsid w:val="00D33DAB"/>
    <w:rsid w:val="00D7193B"/>
    <w:rsid w:val="00D817D3"/>
    <w:rsid w:val="00DD0226"/>
    <w:rsid w:val="00DE2749"/>
    <w:rsid w:val="00E108EE"/>
    <w:rsid w:val="00E3459F"/>
    <w:rsid w:val="00E538F0"/>
    <w:rsid w:val="00E61B9F"/>
    <w:rsid w:val="00E662F3"/>
    <w:rsid w:val="00E87B88"/>
    <w:rsid w:val="00EE11D5"/>
    <w:rsid w:val="00F15770"/>
    <w:rsid w:val="00F22492"/>
    <w:rsid w:val="00F55E79"/>
    <w:rsid w:val="00F56E49"/>
    <w:rsid w:val="00F932C7"/>
    <w:rsid w:val="00FD1026"/>
    <w:rsid w:val="00FF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1E4B5"/>
  <w15:chartTrackingRefBased/>
  <w15:docId w15:val="{A239AE5B-E326-48C1-84B1-9B6FCE36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82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82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82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82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82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82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82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82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82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82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82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82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82B8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82B8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82B8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82B8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82B8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82B8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82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82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82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82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82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82B8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82B8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82B8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82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82B8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82B8E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682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82B8E"/>
  </w:style>
  <w:style w:type="paragraph" w:styleId="Bunntekst">
    <w:name w:val="footer"/>
    <w:basedOn w:val="Normal"/>
    <w:link w:val="BunntekstTegn"/>
    <w:uiPriority w:val="99"/>
    <w:unhideWhenUsed/>
    <w:rsid w:val="00682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82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Otto-Gøran Knoph</dc:creator>
  <cp:keywords/>
  <dc:description/>
  <cp:lastModifiedBy>Rønnaug Helstad</cp:lastModifiedBy>
  <cp:revision>2</cp:revision>
  <dcterms:created xsi:type="dcterms:W3CDTF">2026-07-22T08:14:00Z</dcterms:created>
  <dcterms:modified xsi:type="dcterms:W3CDTF">2026-07-22T08:14:00Z</dcterms:modified>
</cp:coreProperties>
</file>