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enett"/>
        <w:tblW w:w="14233" w:type="dxa"/>
        <w:tblLook w:val="04A0" w:firstRow="1" w:lastRow="0" w:firstColumn="1" w:lastColumn="0" w:noHBand="0" w:noVBand="1"/>
      </w:tblPr>
      <w:tblGrid>
        <w:gridCol w:w="3557"/>
        <w:gridCol w:w="3557"/>
        <w:gridCol w:w="3559"/>
        <w:gridCol w:w="3560"/>
      </w:tblGrid>
      <w:tr w:rsidR="003439D6" w:rsidTr="00F343BA">
        <w:trPr>
          <w:trHeight w:val="583"/>
        </w:trPr>
        <w:tc>
          <w:tcPr>
            <w:tcW w:w="14233" w:type="dxa"/>
            <w:gridSpan w:val="4"/>
            <w:shd w:val="clear" w:color="auto" w:fill="BFBFBF" w:themeFill="background1" w:themeFillShade="BF"/>
          </w:tcPr>
          <w:p w:rsidR="002747C7" w:rsidRPr="002747C7" w:rsidRDefault="003439D6" w:rsidP="002747C7">
            <w:pPr>
              <w:jc w:val="center"/>
              <w:rPr>
                <w:b/>
                <w:sz w:val="48"/>
                <w:szCs w:val="48"/>
              </w:rPr>
            </w:pPr>
            <w:r w:rsidRPr="002747C7">
              <w:rPr>
                <w:b/>
                <w:sz w:val="48"/>
                <w:szCs w:val="48"/>
              </w:rPr>
              <w:t>Barn og unges signaler på mulig mistrivsel</w:t>
            </w:r>
          </w:p>
        </w:tc>
      </w:tr>
      <w:tr w:rsidR="003439D6" w:rsidTr="00F343BA">
        <w:trPr>
          <w:trHeight w:val="254"/>
        </w:trPr>
        <w:tc>
          <w:tcPr>
            <w:tcW w:w="3557" w:type="dxa"/>
            <w:shd w:val="clear" w:color="auto" w:fill="F2F2F2" w:themeFill="background1" w:themeFillShade="F2"/>
          </w:tcPr>
          <w:p w:rsidR="003439D6" w:rsidRPr="002747C7" w:rsidRDefault="003439D6" w:rsidP="002747C7">
            <w:pPr>
              <w:jc w:val="center"/>
              <w:rPr>
                <w:b/>
              </w:rPr>
            </w:pPr>
            <w:r w:rsidRPr="002747C7">
              <w:rPr>
                <w:b/>
              </w:rPr>
              <w:t>Fysisk</w:t>
            </w:r>
          </w:p>
        </w:tc>
        <w:tc>
          <w:tcPr>
            <w:tcW w:w="3557" w:type="dxa"/>
            <w:shd w:val="clear" w:color="auto" w:fill="F2F2F2" w:themeFill="background1" w:themeFillShade="F2"/>
          </w:tcPr>
          <w:p w:rsidR="003439D6" w:rsidRPr="002747C7" w:rsidRDefault="003439D6" w:rsidP="002747C7">
            <w:pPr>
              <w:jc w:val="center"/>
              <w:rPr>
                <w:b/>
              </w:rPr>
            </w:pPr>
            <w:r w:rsidRPr="002747C7">
              <w:rPr>
                <w:b/>
              </w:rPr>
              <w:t>Sosialt</w:t>
            </w:r>
          </w:p>
        </w:tc>
        <w:tc>
          <w:tcPr>
            <w:tcW w:w="3559" w:type="dxa"/>
            <w:shd w:val="clear" w:color="auto" w:fill="F2F2F2" w:themeFill="background1" w:themeFillShade="F2"/>
          </w:tcPr>
          <w:p w:rsidR="003439D6" w:rsidRPr="002747C7" w:rsidRDefault="003439D6" w:rsidP="002747C7">
            <w:pPr>
              <w:jc w:val="center"/>
              <w:rPr>
                <w:b/>
              </w:rPr>
            </w:pPr>
            <w:r w:rsidRPr="002747C7">
              <w:rPr>
                <w:b/>
              </w:rPr>
              <w:t>Psykisk</w:t>
            </w:r>
          </w:p>
        </w:tc>
        <w:tc>
          <w:tcPr>
            <w:tcW w:w="3559" w:type="dxa"/>
            <w:shd w:val="clear" w:color="auto" w:fill="F2F2F2" w:themeFill="background1" w:themeFillShade="F2"/>
          </w:tcPr>
          <w:p w:rsidR="003439D6" w:rsidRPr="002747C7" w:rsidRDefault="003439D6" w:rsidP="002747C7">
            <w:pPr>
              <w:jc w:val="center"/>
              <w:rPr>
                <w:b/>
              </w:rPr>
            </w:pPr>
            <w:r w:rsidRPr="002747C7">
              <w:rPr>
                <w:b/>
              </w:rPr>
              <w:t>Faglig</w:t>
            </w:r>
          </w:p>
        </w:tc>
      </w:tr>
      <w:tr w:rsidR="003439D6" w:rsidTr="00F343BA">
        <w:trPr>
          <w:trHeight w:val="7071"/>
        </w:trPr>
        <w:tc>
          <w:tcPr>
            <w:tcW w:w="3557" w:type="dxa"/>
          </w:tcPr>
          <w:p w:rsidR="003439D6" w:rsidRDefault="003439D6" w:rsidP="003439D6">
            <w:pPr>
              <w:pStyle w:val="Default"/>
              <w:rPr>
                <w:rFonts w:cstheme="minorBidi"/>
                <w:color w:val="auto"/>
              </w:rPr>
            </w:pPr>
          </w:p>
          <w:p w:rsidR="003439D6" w:rsidRDefault="00902D56" w:rsidP="00902D56">
            <w:pPr>
              <w:pStyle w:val="Default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 a</w:t>
            </w:r>
            <w:r w:rsidR="003439D6">
              <w:rPr>
                <w:sz w:val="22"/>
                <w:szCs w:val="22"/>
              </w:rPr>
              <w:t xml:space="preserve">nspent eller passiv </w:t>
            </w:r>
          </w:p>
          <w:p w:rsidR="003439D6" w:rsidRDefault="00902D56" w:rsidP="00902D56">
            <w:pPr>
              <w:pStyle w:val="Default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Trekker seg tilbake og er stille</w:t>
            </w:r>
          </w:p>
          <w:p w:rsidR="003439D6" w:rsidRDefault="003439D6" w:rsidP="00902D56">
            <w:pPr>
              <w:pStyle w:val="Default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Gråter mer enn før </w:t>
            </w:r>
          </w:p>
          <w:p w:rsidR="003439D6" w:rsidRDefault="00902D56" w:rsidP="00902D56">
            <w:pPr>
              <w:pStyle w:val="Default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920204">
              <w:rPr>
                <w:sz w:val="22"/>
                <w:szCs w:val="22"/>
              </w:rPr>
              <w:t>ansker</w:t>
            </w:r>
            <w:r>
              <w:rPr>
                <w:sz w:val="22"/>
                <w:szCs w:val="22"/>
              </w:rPr>
              <w:t xml:space="preserve"> med søvn/ søvnregulering</w:t>
            </w:r>
          </w:p>
          <w:p w:rsidR="003439D6" w:rsidRDefault="003439D6" w:rsidP="00902D56">
            <w:pPr>
              <w:pStyle w:val="Default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Vanskelig forhold til mat </w:t>
            </w:r>
          </w:p>
          <w:p w:rsidR="003439D6" w:rsidRDefault="003439D6" w:rsidP="00902D56">
            <w:pPr>
              <w:pStyle w:val="Default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Urolig i kroppen og rastløs </w:t>
            </w:r>
          </w:p>
          <w:p w:rsidR="003439D6" w:rsidRDefault="00902D56" w:rsidP="00902D56">
            <w:pPr>
              <w:pStyle w:val="Default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Dårlig h</w:t>
            </w:r>
            <w:r w:rsidR="003439D6">
              <w:rPr>
                <w:sz w:val="22"/>
                <w:szCs w:val="22"/>
              </w:rPr>
              <w:t xml:space="preserve">ygiene, klær, tannhelse </w:t>
            </w:r>
          </w:p>
          <w:p w:rsidR="003439D6" w:rsidRDefault="003439D6" w:rsidP="00902D56">
            <w:pPr>
              <w:pStyle w:val="Default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Viser tegn til fysisk vold, merker, hoven </w:t>
            </w:r>
          </w:p>
          <w:p w:rsidR="003439D6" w:rsidRDefault="00902D56" w:rsidP="00902D56">
            <w:pPr>
              <w:pStyle w:val="Default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3439D6">
              <w:rPr>
                <w:sz w:val="22"/>
                <w:szCs w:val="22"/>
              </w:rPr>
              <w:t xml:space="preserve">ysiske plager (vondt i hodet, magen osv.) </w:t>
            </w:r>
          </w:p>
          <w:p w:rsidR="003439D6" w:rsidRDefault="003439D6" w:rsidP="00902D56">
            <w:pPr>
              <w:pStyle w:val="Default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Virker mer sliten og trett </w:t>
            </w:r>
          </w:p>
          <w:p w:rsidR="003439D6" w:rsidRDefault="003439D6" w:rsidP="00902D56">
            <w:pPr>
              <w:pStyle w:val="Default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Selvskading </w:t>
            </w:r>
          </w:p>
          <w:p w:rsidR="003439D6" w:rsidRDefault="003439D6" w:rsidP="003439D6">
            <w:pPr>
              <w:pStyle w:val="Default"/>
            </w:pPr>
          </w:p>
          <w:tbl>
            <w:tblPr>
              <w:tblW w:w="225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5"/>
            </w:tblGrid>
            <w:tr w:rsidR="003439D6" w:rsidTr="00F343BA">
              <w:trPr>
                <w:trHeight w:val="1719"/>
              </w:trPr>
              <w:tc>
                <w:tcPr>
                  <w:tcW w:w="0" w:type="auto"/>
                </w:tcPr>
                <w:p w:rsidR="003439D6" w:rsidRDefault="003439D6" w:rsidP="003439D6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3439D6" w:rsidRDefault="003439D6"/>
        </w:tc>
        <w:tc>
          <w:tcPr>
            <w:tcW w:w="3557" w:type="dxa"/>
          </w:tcPr>
          <w:p w:rsidR="003439D6" w:rsidRDefault="003439D6" w:rsidP="003439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902D56" w:rsidRDefault="00902D56" w:rsidP="00BC254F">
            <w:pPr>
              <w:pStyle w:val="Default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Overdrevent/ ukritisk voksensøkende atferd</w:t>
            </w:r>
          </w:p>
          <w:p w:rsidR="003439D6" w:rsidRDefault="003439D6" w:rsidP="00BC254F">
            <w:pPr>
              <w:pStyle w:val="Default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Søker ikke/avviser voksenkontakt/hjelp </w:t>
            </w:r>
          </w:p>
          <w:p w:rsidR="003439D6" w:rsidRDefault="00902D56" w:rsidP="00BC254F">
            <w:pPr>
              <w:pStyle w:val="Default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AA04D4">
              <w:rPr>
                <w:sz w:val="22"/>
                <w:szCs w:val="22"/>
              </w:rPr>
              <w:t>øker lite kontakt</w:t>
            </w:r>
            <w:r w:rsidR="003439D6">
              <w:rPr>
                <w:sz w:val="22"/>
                <w:szCs w:val="22"/>
              </w:rPr>
              <w:t xml:space="preserve"> med andre barn </w:t>
            </w:r>
          </w:p>
          <w:p w:rsidR="003439D6" w:rsidRDefault="003439D6" w:rsidP="00BC254F">
            <w:pPr>
              <w:pStyle w:val="Default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Ekstrem på vakt ift </w:t>
            </w:r>
            <w:r w:rsidR="00902D56">
              <w:rPr>
                <w:sz w:val="22"/>
                <w:szCs w:val="22"/>
              </w:rPr>
              <w:t xml:space="preserve">andre </w:t>
            </w:r>
            <w:r w:rsidR="00902D56">
              <w:rPr>
                <w:sz w:val="22"/>
                <w:szCs w:val="22"/>
              </w:rPr>
              <w:t>voksne</w:t>
            </w:r>
          </w:p>
          <w:p w:rsidR="003439D6" w:rsidRDefault="003439D6" w:rsidP="00BC254F">
            <w:pPr>
              <w:pStyle w:val="Default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Påvirkes lett av uro i omgivelsene </w:t>
            </w:r>
          </w:p>
          <w:p w:rsidR="003439D6" w:rsidRDefault="00902D56" w:rsidP="00BC254F">
            <w:pPr>
              <w:pStyle w:val="Default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Mangler nysgjerrighet og </w:t>
            </w:r>
            <w:r w:rsidR="003439D6">
              <w:rPr>
                <w:sz w:val="22"/>
                <w:szCs w:val="22"/>
              </w:rPr>
              <w:t xml:space="preserve">interesse for omgivelsene </w:t>
            </w:r>
          </w:p>
          <w:p w:rsidR="003439D6" w:rsidRDefault="003439D6" w:rsidP="00BC254F">
            <w:pPr>
              <w:pStyle w:val="Default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Går mye alene/ blir holdt utenfor </w:t>
            </w:r>
          </w:p>
          <w:p w:rsidR="003439D6" w:rsidRDefault="00902D56" w:rsidP="00BC254F">
            <w:pPr>
              <w:pStyle w:val="Default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Mestrer ikke </w:t>
            </w:r>
            <w:r w:rsidR="003439D6">
              <w:rPr>
                <w:sz w:val="22"/>
                <w:szCs w:val="22"/>
              </w:rPr>
              <w:t xml:space="preserve">å etablere/opprettholde kontakt </w:t>
            </w:r>
            <w:r>
              <w:rPr>
                <w:sz w:val="22"/>
                <w:szCs w:val="22"/>
              </w:rPr>
              <w:t>med barn på samme alder</w:t>
            </w:r>
          </w:p>
          <w:p w:rsidR="003439D6" w:rsidRDefault="00902D56" w:rsidP="00BC254F">
            <w:pPr>
              <w:pStyle w:val="Default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Aggressiv</w:t>
            </w:r>
            <w:r w:rsidR="003439D6">
              <w:rPr>
                <w:sz w:val="22"/>
                <w:szCs w:val="22"/>
              </w:rPr>
              <w:t xml:space="preserve"> i konflikt, ofte/gjentagende i konflikt </w:t>
            </w:r>
          </w:p>
          <w:p w:rsidR="003439D6" w:rsidRDefault="00902D56" w:rsidP="00BC254F">
            <w:pPr>
              <w:pStyle w:val="Default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Viser overdreven vilje til å ta ansvar og tilpasse seg </w:t>
            </w:r>
          </w:p>
          <w:p w:rsidR="003439D6" w:rsidRDefault="003439D6" w:rsidP="00BC254F">
            <w:pPr>
              <w:pStyle w:val="Default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Apatisk </w:t>
            </w:r>
          </w:p>
          <w:p w:rsidR="003439D6" w:rsidRDefault="00BC254F" w:rsidP="00BC254F">
            <w:pPr>
              <w:pStyle w:val="Default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Snakker usant</w:t>
            </w:r>
            <w:r w:rsidR="00F343BA">
              <w:rPr>
                <w:sz w:val="22"/>
                <w:szCs w:val="22"/>
              </w:rPr>
              <w:t xml:space="preserve"> </w:t>
            </w:r>
            <w:r w:rsidR="00AA04D4">
              <w:rPr>
                <w:sz w:val="22"/>
                <w:szCs w:val="22"/>
              </w:rPr>
              <w:t>–</w:t>
            </w:r>
            <w:r w:rsidR="00F343B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har lett for å overdrive</w:t>
            </w:r>
          </w:p>
          <w:p w:rsidR="00BC254F" w:rsidRDefault="00BC254F" w:rsidP="00BC254F">
            <w:pPr>
              <w:pStyle w:val="Default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Konsentrasjonsvansker</w:t>
            </w:r>
          </w:p>
          <w:p w:rsidR="00AA04D4" w:rsidRPr="00F343BA" w:rsidRDefault="00AA04D4" w:rsidP="00BC254F">
            <w:pPr>
              <w:pStyle w:val="Default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Seksualisert atferd</w:t>
            </w:r>
          </w:p>
          <w:tbl>
            <w:tblPr>
              <w:tblW w:w="2295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95"/>
            </w:tblGrid>
            <w:tr w:rsidR="003439D6" w:rsidTr="00F343BA">
              <w:trPr>
                <w:trHeight w:val="512"/>
              </w:trPr>
              <w:tc>
                <w:tcPr>
                  <w:tcW w:w="0" w:type="auto"/>
                </w:tcPr>
                <w:p w:rsidR="003439D6" w:rsidRDefault="003439D6" w:rsidP="003439D6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3439D6" w:rsidRDefault="003439D6"/>
        </w:tc>
        <w:tc>
          <w:tcPr>
            <w:tcW w:w="3559" w:type="dxa"/>
          </w:tcPr>
          <w:p w:rsidR="003439D6" w:rsidRPr="003439D6" w:rsidRDefault="003439D6" w:rsidP="003439D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3339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39"/>
            </w:tblGrid>
            <w:tr w:rsidR="003439D6" w:rsidRPr="003439D6" w:rsidTr="00F343BA">
              <w:trPr>
                <w:trHeight w:val="780"/>
              </w:trPr>
              <w:tc>
                <w:tcPr>
                  <w:tcW w:w="0" w:type="auto"/>
                </w:tcPr>
                <w:p w:rsidR="00902D56" w:rsidRDefault="00902D56" w:rsidP="00BC254F">
                  <w:pPr>
                    <w:pStyle w:val="Listeavsnitt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Virker utrygg og redd</w:t>
                  </w:r>
                </w:p>
                <w:p w:rsidR="003439D6" w:rsidRPr="00B525B2" w:rsidRDefault="00902D56" w:rsidP="00BC254F">
                  <w:pPr>
                    <w:pStyle w:val="Listeavsnitt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Er </w:t>
                  </w:r>
                  <w:r w:rsidR="003439D6" w:rsidRPr="00B525B2">
                    <w:rPr>
                      <w:rFonts w:ascii="Calibri" w:hAnsi="Calibri" w:cs="Calibri"/>
                      <w:color w:val="000000"/>
                    </w:rPr>
                    <w:t xml:space="preserve">engstelig </w:t>
                  </w:r>
                  <w:r>
                    <w:rPr>
                      <w:rFonts w:ascii="Calibri" w:hAnsi="Calibri" w:cs="Calibri"/>
                      <w:color w:val="000000"/>
                    </w:rPr>
                    <w:t>og gråter/ sutrer mer enn vanlig</w:t>
                  </w:r>
                </w:p>
                <w:p w:rsidR="003439D6" w:rsidRPr="00B525B2" w:rsidRDefault="00902D56" w:rsidP="00BC254F">
                  <w:pPr>
                    <w:pStyle w:val="Listeavsnitt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Nedsatt s</w:t>
                  </w:r>
                  <w:r w:rsidR="003439D6" w:rsidRPr="00B525B2">
                    <w:rPr>
                      <w:rFonts w:ascii="Calibri" w:hAnsi="Calibri" w:cs="Calibri"/>
                      <w:color w:val="000000"/>
                    </w:rPr>
                    <w:t>elvbilde/selvtillit (snakker nedsettende om seg selv eller sine</w:t>
                  </w:r>
                  <w:r w:rsidR="00F3184E">
                    <w:rPr>
                      <w:rFonts w:ascii="Calibri" w:hAnsi="Calibri" w:cs="Calibri"/>
                      <w:color w:val="000000"/>
                    </w:rPr>
                    <w:t xml:space="preserve"> nærmes</w:t>
                  </w:r>
                  <w:r>
                    <w:rPr>
                      <w:rFonts w:ascii="Calibri" w:hAnsi="Calibri" w:cs="Calibri"/>
                      <w:color w:val="000000"/>
                    </w:rPr>
                    <w:t>te</w:t>
                  </w:r>
                  <w:r w:rsidR="003439D6" w:rsidRPr="00B525B2">
                    <w:rPr>
                      <w:rFonts w:ascii="Calibri" w:hAnsi="Calibri" w:cs="Calibri"/>
                      <w:color w:val="000000"/>
                    </w:rPr>
                    <w:t xml:space="preserve">) </w:t>
                  </w:r>
                </w:p>
                <w:p w:rsidR="003439D6" w:rsidRPr="00902D56" w:rsidRDefault="00902D56" w:rsidP="00BC254F">
                  <w:pPr>
                    <w:pStyle w:val="Listeavsnitt"/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/>
                    </w:rPr>
                  </w:pPr>
                  <w:r w:rsidRPr="00902D56">
                    <w:rPr>
                      <w:rFonts w:ascii="Calibri" w:hAnsi="Calibri"/>
                    </w:rPr>
                    <w:t>Innesluttet</w:t>
                  </w:r>
                </w:p>
                <w:p w:rsidR="003439D6" w:rsidRPr="003439D6" w:rsidRDefault="003439D6" w:rsidP="003439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</w:tbl>
          <w:p w:rsidR="003439D6" w:rsidRDefault="003439D6"/>
        </w:tc>
        <w:tc>
          <w:tcPr>
            <w:tcW w:w="3559" w:type="dxa"/>
          </w:tcPr>
          <w:p w:rsidR="003439D6" w:rsidRPr="003439D6" w:rsidRDefault="00F343BA" w:rsidP="003439D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1158240</wp:posOffset>
                      </wp:positionV>
                      <wp:extent cx="1895475" cy="2562225"/>
                      <wp:effectExtent l="0" t="0" r="28575" b="28575"/>
                      <wp:wrapSquare wrapText="bothSides"/>
                      <wp:docPr id="217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5475" cy="2562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39D6" w:rsidRDefault="003439D6" w:rsidP="004D430B">
                                  <w:pPr>
                                    <w:pStyle w:val="Default"/>
                                    <w:shd w:val="clear" w:color="auto" w:fill="E7E6E6" w:themeFill="background2"/>
                                  </w:pPr>
                                </w:p>
                                <w:p w:rsidR="003439D6" w:rsidRDefault="003439D6" w:rsidP="004D430B">
                                  <w:pPr>
                                    <w:pStyle w:val="Default"/>
                                    <w:shd w:val="clear" w:color="auto" w:fill="E7E6E6" w:themeFill="background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Generelt: </w:t>
                                  </w:r>
                                </w:p>
                                <w:p w:rsidR="003439D6" w:rsidRDefault="00BC254F" w:rsidP="00BC254F">
                                  <w:pPr>
                                    <w:pStyle w:val="Default"/>
                                    <w:numPr>
                                      <w:ilvl w:val="0"/>
                                      <w:numId w:val="18"/>
                                    </w:numPr>
                                    <w:shd w:val="clear" w:color="auto" w:fill="E7E6E6" w:themeFill="background2"/>
                                    <w:spacing w:after="5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Endring i atferd</w:t>
                                  </w:r>
                                  <w:r w:rsidR="003439D6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:rsidR="003439D6" w:rsidRDefault="00BC254F" w:rsidP="00BC254F">
                                  <w:pPr>
                                    <w:pStyle w:val="Default"/>
                                    <w:numPr>
                                      <w:ilvl w:val="0"/>
                                      <w:numId w:val="18"/>
                                    </w:numPr>
                                    <w:shd w:val="clear" w:color="auto" w:fill="E7E6E6" w:themeFill="background2"/>
                                    <w:spacing w:after="5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Ofte borte fra barnehagen/ skolen</w:t>
                                  </w:r>
                                </w:p>
                                <w:p w:rsidR="003439D6" w:rsidRDefault="003439D6" w:rsidP="00BC254F">
                                  <w:pPr>
                                    <w:pStyle w:val="Default"/>
                                    <w:numPr>
                                      <w:ilvl w:val="0"/>
                                      <w:numId w:val="18"/>
                                    </w:numPr>
                                    <w:shd w:val="clear" w:color="auto" w:fill="E7E6E6" w:themeFill="background2"/>
                                    <w:spacing w:after="5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Holder ikke avtaler </w:t>
                                  </w:r>
                                </w:p>
                                <w:p w:rsidR="003439D6" w:rsidRDefault="003439D6" w:rsidP="00BC254F">
                                  <w:pPr>
                                    <w:pStyle w:val="Default"/>
                                    <w:numPr>
                                      <w:ilvl w:val="0"/>
                                      <w:numId w:val="18"/>
                                    </w:numPr>
                                    <w:shd w:val="clear" w:color="auto" w:fill="E7E6E6" w:themeFill="background2"/>
                                    <w:spacing w:after="5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Viser interesse for rus og kriminalitet </w:t>
                                  </w:r>
                                </w:p>
                                <w:p w:rsidR="003439D6" w:rsidRDefault="003439D6" w:rsidP="00BC254F">
                                  <w:pPr>
                                    <w:pStyle w:val="Default"/>
                                    <w:numPr>
                                      <w:ilvl w:val="0"/>
                                      <w:numId w:val="18"/>
                                    </w:numPr>
                                    <w:shd w:val="clear" w:color="auto" w:fill="E7E6E6" w:themeFill="background2"/>
                                    <w:spacing w:after="5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Forteller om en vanskelig livssituasjon/hendelse </w:t>
                                  </w:r>
                                </w:p>
                                <w:p w:rsidR="00BC254F" w:rsidRDefault="003439D6" w:rsidP="00BC254F">
                                  <w:pPr>
                                    <w:pStyle w:val="Default"/>
                                    <w:numPr>
                                      <w:ilvl w:val="0"/>
                                      <w:numId w:val="18"/>
                                    </w:numPr>
                                    <w:shd w:val="clear" w:color="auto" w:fill="E7E6E6" w:themeFill="background2"/>
                                    <w:spacing w:after="5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Uhensiktsmessig nettbruk</w:t>
                                  </w:r>
                                </w:p>
                                <w:p w:rsidR="00BC254F" w:rsidRDefault="003439D6" w:rsidP="00BC254F">
                                  <w:pPr>
                                    <w:pStyle w:val="Default"/>
                                    <w:numPr>
                                      <w:ilvl w:val="0"/>
                                      <w:numId w:val="18"/>
                                    </w:numPr>
                                    <w:shd w:val="clear" w:color="auto" w:fill="E7E6E6" w:themeFill="background2"/>
                                    <w:spacing w:after="5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BC254F">
                                    <w:rPr>
                                      <w:sz w:val="22"/>
                                      <w:szCs w:val="22"/>
                                    </w:rPr>
                                    <w:t xml:space="preserve">Manglende samarbeidsevne </w:t>
                                  </w:r>
                                </w:p>
                                <w:p w:rsidR="003439D6" w:rsidRDefault="003439D6" w:rsidP="00BC254F">
                                  <w:pPr>
                                    <w:pStyle w:val="Default"/>
                                    <w:numPr>
                                      <w:ilvl w:val="0"/>
                                      <w:numId w:val="18"/>
                                    </w:numPr>
                                    <w:shd w:val="clear" w:color="auto" w:fill="E7E6E6" w:themeFill="background2"/>
                                    <w:spacing w:after="58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3439D6" w:rsidRDefault="003439D6" w:rsidP="003439D6">
                                  <w:pPr>
                                    <w:pStyle w:val="Defaul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3439D6" w:rsidRDefault="003439D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2" o:spid="_x0000_s1026" type="#_x0000_t202" style="position:absolute;margin-left:2.5pt;margin-top:91.2pt;width:149.25pt;height:20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">
                      <v:textbox>
                        <w:txbxContent>
                          <w:p w:rsidR="003439D6" w:rsidRDefault="003439D6" w:rsidP="004D430B">
                            <w:pPr>
                              <w:pStyle w:val="Default"/>
                              <w:shd w:val="clear" w:color="auto" w:fill="E7E6E6" w:themeFill="background2"/>
                            </w:pPr>
                          </w:p>
                          <w:p w:rsidR="003439D6" w:rsidRDefault="003439D6" w:rsidP="004D430B">
                            <w:pPr>
                              <w:pStyle w:val="Default"/>
                              <w:shd w:val="clear" w:color="auto" w:fill="E7E6E6" w:themeFill="background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Generelt: </w:t>
                            </w:r>
                          </w:p>
                          <w:p w:rsidR="003439D6" w:rsidRDefault="00BC254F" w:rsidP="00BC254F">
                            <w:pPr>
                              <w:pStyle w:val="Default"/>
                              <w:numPr>
                                <w:ilvl w:val="0"/>
                                <w:numId w:val="18"/>
                              </w:numPr>
                              <w:shd w:val="clear" w:color="auto" w:fill="E7E6E6" w:themeFill="background2"/>
                              <w:spacing w:after="5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Endring i atferd</w:t>
                            </w:r>
                            <w:r w:rsidR="003439D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3439D6" w:rsidRDefault="00BC254F" w:rsidP="00BC254F">
                            <w:pPr>
                              <w:pStyle w:val="Default"/>
                              <w:numPr>
                                <w:ilvl w:val="0"/>
                                <w:numId w:val="18"/>
                              </w:numPr>
                              <w:shd w:val="clear" w:color="auto" w:fill="E7E6E6" w:themeFill="background2"/>
                              <w:spacing w:after="5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Ofte borte fra barnehagen/ skolen</w:t>
                            </w:r>
                          </w:p>
                          <w:p w:rsidR="003439D6" w:rsidRDefault="003439D6" w:rsidP="00BC254F">
                            <w:pPr>
                              <w:pStyle w:val="Default"/>
                              <w:numPr>
                                <w:ilvl w:val="0"/>
                                <w:numId w:val="18"/>
                              </w:numPr>
                              <w:shd w:val="clear" w:color="auto" w:fill="E7E6E6" w:themeFill="background2"/>
                              <w:spacing w:after="5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Holder ikke avtaler </w:t>
                            </w:r>
                          </w:p>
                          <w:p w:rsidR="003439D6" w:rsidRDefault="003439D6" w:rsidP="00BC254F">
                            <w:pPr>
                              <w:pStyle w:val="Default"/>
                              <w:numPr>
                                <w:ilvl w:val="0"/>
                                <w:numId w:val="18"/>
                              </w:numPr>
                              <w:shd w:val="clear" w:color="auto" w:fill="E7E6E6" w:themeFill="background2"/>
                              <w:spacing w:after="5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Viser interesse for rus og kriminalitet </w:t>
                            </w:r>
                          </w:p>
                          <w:p w:rsidR="003439D6" w:rsidRDefault="003439D6" w:rsidP="00BC254F">
                            <w:pPr>
                              <w:pStyle w:val="Default"/>
                              <w:numPr>
                                <w:ilvl w:val="0"/>
                                <w:numId w:val="18"/>
                              </w:numPr>
                              <w:shd w:val="clear" w:color="auto" w:fill="E7E6E6" w:themeFill="background2"/>
                              <w:spacing w:after="5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Forteller om en vanskelig livssituasjon/hendelse </w:t>
                            </w:r>
                          </w:p>
                          <w:p w:rsidR="00BC254F" w:rsidRDefault="003439D6" w:rsidP="00BC254F">
                            <w:pPr>
                              <w:pStyle w:val="Default"/>
                              <w:numPr>
                                <w:ilvl w:val="0"/>
                                <w:numId w:val="18"/>
                              </w:numPr>
                              <w:shd w:val="clear" w:color="auto" w:fill="E7E6E6" w:themeFill="background2"/>
                              <w:spacing w:after="5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Uhensiktsmessig nettbruk</w:t>
                            </w:r>
                          </w:p>
                          <w:p w:rsidR="00BC254F" w:rsidRDefault="003439D6" w:rsidP="00BC254F">
                            <w:pPr>
                              <w:pStyle w:val="Default"/>
                              <w:numPr>
                                <w:ilvl w:val="0"/>
                                <w:numId w:val="18"/>
                              </w:numPr>
                              <w:shd w:val="clear" w:color="auto" w:fill="E7E6E6" w:themeFill="background2"/>
                              <w:spacing w:after="5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C254F">
                              <w:rPr>
                                <w:sz w:val="22"/>
                                <w:szCs w:val="22"/>
                              </w:rPr>
                              <w:t xml:space="preserve">Manglende samarbeidsevne </w:t>
                            </w:r>
                          </w:p>
                          <w:p w:rsidR="003439D6" w:rsidRDefault="003439D6" w:rsidP="00BC254F">
                            <w:pPr>
                              <w:pStyle w:val="Default"/>
                              <w:numPr>
                                <w:ilvl w:val="0"/>
                                <w:numId w:val="18"/>
                              </w:numPr>
                              <w:shd w:val="clear" w:color="auto" w:fill="E7E6E6" w:themeFill="background2"/>
                              <w:spacing w:after="58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3439D6" w:rsidRDefault="003439D6" w:rsidP="003439D6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3439D6" w:rsidRDefault="003439D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tbl>
            <w:tblPr>
              <w:tblW w:w="3339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39"/>
            </w:tblGrid>
            <w:tr w:rsidR="003439D6" w:rsidRPr="003439D6" w:rsidTr="00F343BA">
              <w:trPr>
                <w:trHeight w:val="512"/>
              </w:trPr>
              <w:tc>
                <w:tcPr>
                  <w:tcW w:w="0" w:type="auto"/>
                </w:tcPr>
                <w:p w:rsidR="003439D6" w:rsidRPr="00B525B2" w:rsidRDefault="00902D56" w:rsidP="00BC254F">
                  <w:pPr>
                    <w:pStyle w:val="Listeavsnitt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Konsentrasjonsvansker</w:t>
                  </w:r>
                </w:p>
                <w:p w:rsidR="00902D56" w:rsidRDefault="00902D56" w:rsidP="00BC254F">
                  <w:pPr>
                    <w:pStyle w:val="Listeavsnitt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Læringsvansker</w:t>
                  </w:r>
                </w:p>
                <w:p w:rsidR="003439D6" w:rsidRPr="00B525B2" w:rsidRDefault="003439D6" w:rsidP="00BC254F">
                  <w:pPr>
                    <w:pStyle w:val="Listeavsnitt"/>
                    <w:numPr>
                      <w:ilvl w:val="0"/>
                      <w:numId w:val="17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B525B2">
                    <w:rPr>
                      <w:rFonts w:ascii="Calibri" w:hAnsi="Calibri" w:cs="Calibri"/>
                      <w:color w:val="000000"/>
                    </w:rPr>
                    <w:t xml:space="preserve">Språkvansker (endring) </w:t>
                  </w:r>
                </w:p>
                <w:p w:rsidR="003439D6" w:rsidRPr="003439D6" w:rsidRDefault="003439D6" w:rsidP="003439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</w:tbl>
          <w:p w:rsidR="003439D6" w:rsidRDefault="003439D6"/>
        </w:tc>
      </w:tr>
    </w:tbl>
    <w:p w:rsidR="002747C7" w:rsidRDefault="002747C7">
      <w:r w:rsidRPr="00BC254F">
        <w:rPr>
          <w:sz w:val="24"/>
          <w:szCs w:val="24"/>
          <w:shd w:val="clear" w:color="auto" w:fill="FFC000" w:themeFill="accent4"/>
        </w:rPr>
        <w:t>BTI- verktøy, nivå 0, undringsfasen</w:t>
      </w:r>
      <w:r w:rsidR="0066178B" w:rsidRPr="00BC254F">
        <w:rPr>
          <w:sz w:val="24"/>
          <w:szCs w:val="24"/>
        </w:rPr>
        <w:tab/>
      </w:r>
      <w:r>
        <w:t>Kan også</w:t>
      </w:r>
      <w:r w:rsidR="0066178B">
        <w:t xml:space="preserve"> benyttes</w:t>
      </w:r>
      <w:bookmarkStart w:id="0" w:name="_GoBack"/>
      <w:bookmarkEnd w:id="0"/>
      <w:r w:rsidR="0066178B">
        <w:t xml:space="preserve"> ved utfylling av Observasjons</w:t>
      </w:r>
      <w:r>
        <w:t>skjema.</w:t>
      </w:r>
    </w:p>
    <w:p w:rsidR="00BC254F" w:rsidRPr="00BC254F" w:rsidRDefault="00BC254F" w:rsidP="00BC254F">
      <w:pPr>
        <w:shd w:val="clear" w:color="auto" w:fill="FF0000"/>
        <w:rPr>
          <w:b/>
          <w:sz w:val="24"/>
          <w:szCs w:val="24"/>
        </w:rPr>
      </w:pPr>
      <w:r w:rsidRPr="00BC254F">
        <w:rPr>
          <w:b/>
          <w:sz w:val="24"/>
          <w:szCs w:val="24"/>
        </w:rPr>
        <w:t>Barn og unges signaler som gjør at du umiddelbart skal kontakte barnevern: Tegn på fysisk vold eller mistanke om seksuelle overgrep</w:t>
      </w:r>
    </w:p>
    <w:sectPr w:rsidR="00BC254F" w:rsidRPr="00BC254F" w:rsidSect="00F023F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41A91"/>
    <w:multiLevelType w:val="hybridMultilevel"/>
    <w:tmpl w:val="DD3A929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B4F52"/>
    <w:multiLevelType w:val="hybridMultilevel"/>
    <w:tmpl w:val="A1C6C80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11F98"/>
    <w:multiLevelType w:val="hybridMultilevel"/>
    <w:tmpl w:val="6588A1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D2421"/>
    <w:multiLevelType w:val="hybridMultilevel"/>
    <w:tmpl w:val="920E9E70"/>
    <w:lvl w:ilvl="0" w:tplc="7856DF6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83248E"/>
    <w:multiLevelType w:val="hybridMultilevel"/>
    <w:tmpl w:val="0C72E088"/>
    <w:lvl w:ilvl="0" w:tplc="7856DF6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D4076C"/>
    <w:multiLevelType w:val="hybridMultilevel"/>
    <w:tmpl w:val="48ECEE4E"/>
    <w:lvl w:ilvl="0" w:tplc="7856DF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F5D7B"/>
    <w:multiLevelType w:val="hybridMultilevel"/>
    <w:tmpl w:val="E7B6E356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0C5359"/>
    <w:multiLevelType w:val="hybridMultilevel"/>
    <w:tmpl w:val="7722AFF2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6D4FD3"/>
    <w:multiLevelType w:val="hybridMultilevel"/>
    <w:tmpl w:val="54B63122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2F3AFB"/>
    <w:multiLevelType w:val="hybridMultilevel"/>
    <w:tmpl w:val="782EEDB2"/>
    <w:lvl w:ilvl="0" w:tplc="7856DF6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390522"/>
    <w:multiLevelType w:val="hybridMultilevel"/>
    <w:tmpl w:val="13BA226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96D30"/>
    <w:multiLevelType w:val="hybridMultilevel"/>
    <w:tmpl w:val="3066062C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8D5CA2"/>
    <w:multiLevelType w:val="hybridMultilevel"/>
    <w:tmpl w:val="DAD2446A"/>
    <w:lvl w:ilvl="0" w:tplc="7856DF6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D12034"/>
    <w:multiLevelType w:val="hybridMultilevel"/>
    <w:tmpl w:val="6BD0A29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67C4C"/>
    <w:multiLevelType w:val="hybridMultilevel"/>
    <w:tmpl w:val="86722AAA"/>
    <w:lvl w:ilvl="0" w:tplc="7856DF6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FD3776"/>
    <w:multiLevelType w:val="hybridMultilevel"/>
    <w:tmpl w:val="EFBEECD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986D71"/>
    <w:multiLevelType w:val="hybridMultilevel"/>
    <w:tmpl w:val="C47A21D4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606CB5"/>
    <w:multiLevelType w:val="hybridMultilevel"/>
    <w:tmpl w:val="79D20A3C"/>
    <w:lvl w:ilvl="0" w:tplc="7856DF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14"/>
  </w:num>
  <w:num w:numId="5">
    <w:abstractNumId w:val="0"/>
  </w:num>
  <w:num w:numId="6">
    <w:abstractNumId w:val="12"/>
  </w:num>
  <w:num w:numId="7">
    <w:abstractNumId w:val="1"/>
  </w:num>
  <w:num w:numId="8">
    <w:abstractNumId w:val="9"/>
  </w:num>
  <w:num w:numId="9">
    <w:abstractNumId w:val="10"/>
  </w:num>
  <w:num w:numId="10">
    <w:abstractNumId w:val="4"/>
  </w:num>
  <w:num w:numId="11">
    <w:abstractNumId w:val="15"/>
  </w:num>
  <w:num w:numId="12">
    <w:abstractNumId w:val="17"/>
  </w:num>
  <w:num w:numId="13">
    <w:abstractNumId w:val="3"/>
  </w:num>
  <w:num w:numId="14">
    <w:abstractNumId w:val="6"/>
  </w:num>
  <w:num w:numId="15">
    <w:abstractNumId w:val="11"/>
  </w:num>
  <w:num w:numId="16">
    <w:abstractNumId w:val="16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3F1"/>
    <w:rsid w:val="002747C7"/>
    <w:rsid w:val="003439D6"/>
    <w:rsid w:val="004D430B"/>
    <w:rsid w:val="0066178B"/>
    <w:rsid w:val="00902D56"/>
    <w:rsid w:val="00920204"/>
    <w:rsid w:val="00AA04D4"/>
    <w:rsid w:val="00B165C7"/>
    <w:rsid w:val="00B525B2"/>
    <w:rsid w:val="00BC254F"/>
    <w:rsid w:val="00F023F1"/>
    <w:rsid w:val="00F3184E"/>
    <w:rsid w:val="00F3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287569-57BB-4C95-9796-7AB2CF38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43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39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74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747C7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B52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224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Nærøy Kommune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Reidun Korssjøen</dc:creator>
  <cp:keywords/>
  <dc:description/>
  <cp:lastModifiedBy>Reidun Korssjøen</cp:lastModifiedBy>
  <cp:revision>10</cp:revision>
  <cp:lastPrinted>2017-08-14T12:47:00Z</cp:lastPrinted>
  <dcterms:created xsi:type="dcterms:W3CDTF">2017-08-14T12:34:00Z</dcterms:created>
  <dcterms:modified xsi:type="dcterms:W3CDTF">2017-11-09T16:32:00Z</dcterms:modified>
</cp:coreProperties>
</file>